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EE3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A6FB676" wp14:editId="6AB79C1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9C6B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F4479B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9FAB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4A902" w14:textId="203429D1" w:rsidR="00000000" w:rsidRDefault="00CF53C0">
            <w:pPr>
              <w:rPr>
                <w:rFonts w:eastAsia="Times New Roman"/>
              </w:rPr>
            </w:pPr>
            <w:r>
              <w:rPr>
                <w:rStyle w:val="Forte"/>
              </w:rPr>
              <w:t>13/03/2025</w:t>
            </w:r>
          </w:p>
        </w:tc>
      </w:tr>
    </w:tbl>
    <w:p w14:paraId="10FEEA2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E68BCB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31DAD2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4895D42" w14:textId="77777777" w:rsidR="00000000" w:rsidRDefault="00000000">
      <w:pPr>
        <w:pStyle w:val="NormalWeb"/>
      </w:pPr>
      <w:r>
        <w:rPr>
          <w:rStyle w:val="Forte"/>
        </w:rPr>
        <w:t>ESCOLA TÉCNICA ESTADUAL DEPUTADO FRANCISCO FRANCO – RANCHARIA</w:t>
      </w:r>
    </w:p>
    <w:p w14:paraId="74CB728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BF4D4A5" w14:textId="77777777" w:rsidR="00000000" w:rsidRDefault="00000000">
      <w:pPr>
        <w:pStyle w:val="NormalWeb"/>
      </w:pPr>
      <w:r>
        <w:rPr>
          <w:rStyle w:val="Forte"/>
        </w:rPr>
        <w:t>EDITAL Nº 058/03/2025 – PROCESSO Nº 136.00013145/2025–10</w:t>
      </w:r>
    </w:p>
    <w:p w14:paraId="3A8E9BA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BF71E9B" w14:textId="77777777" w:rsidR="00000000" w:rsidRDefault="00000000">
      <w:pPr>
        <w:pStyle w:val="NormalWeb"/>
      </w:pPr>
      <w:r>
        <w:t>O Diretor da ESCOLA TÉCNICA ESTADUAL DEPUTADO FRANCISCO FRANCO, da cidade de RANCHARIA,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25DE33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6E2BD0E" w14:textId="77777777" w:rsidR="00000000" w:rsidRDefault="00000000">
      <w:pPr>
        <w:pStyle w:val="NormalWeb"/>
      </w:pPr>
      <w:r>
        <w:t> </w:t>
      </w:r>
    </w:p>
    <w:p w14:paraId="437B702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18AF04B" w14:textId="77777777" w:rsidR="00000000" w:rsidRDefault="00000000">
      <w:pPr>
        <w:pStyle w:val="NormalWeb"/>
      </w:pPr>
      <w:r>
        <w:t xml:space="preserve">7107 – (08)_LÍNGUA ESPANHOLA (BNCC/ ETIM / MTEC / AMS / EM COM ÊNFASES)(ENSINO MÉDIO (BNCC/ETIM/MTEC/AMS/COM </w:t>
      </w:r>
      <w:r>
        <w:lastRenderedPageBreak/>
        <w:t>ÊNFASES/ITINERÁRIOS FORMATIVOS/PROJETOS DE APROFUNDAMENTO/PD))</w:t>
      </w:r>
    </w:p>
    <w:p w14:paraId="7A3162CE" w14:textId="77777777" w:rsidR="00000000" w:rsidRDefault="00000000">
      <w:pPr>
        <w:pStyle w:val="NormalWeb"/>
      </w:pPr>
      <w:r>
        <w:t> </w:t>
      </w:r>
    </w:p>
    <w:p w14:paraId="53A878E3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PAULA MACHADO HADDAD / 8.430.311–06 / 06628548880 / 19,00; </w:t>
      </w:r>
      <w:r>
        <w:br/>
        <w:t xml:space="preserve">4 / NATÁLIA MAGINADOR ESPADOTO / 53699352X / 52852908808 / 7,25; </w:t>
      </w:r>
      <w:r>
        <w:br/>
        <w:t xml:space="preserve">3 / GRAZIELA APARECIDA PEREIRA DA SILVA / 29.065.711–8 / 28092900833 / 7,00; </w:t>
      </w:r>
    </w:p>
    <w:p w14:paraId="013286A4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473216541 / 38606632830 / Não efetuou upload do Memorial Circunstanciado no ato da inscrição.; </w:t>
      </w:r>
    </w:p>
    <w:p w14:paraId="0A6403D1" w14:textId="77777777" w:rsidR="00000000" w:rsidRDefault="00000000">
      <w:pPr>
        <w:pStyle w:val="NormalWeb"/>
      </w:pPr>
      <w:r>
        <w:t> </w:t>
      </w:r>
    </w:p>
    <w:p w14:paraId="39F33248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1DCD2D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F90E8E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DEPUTADO FRANCISCO FRANCO</w:t>
      </w:r>
    </w:p>
    <w:p w14:paraId="0544CB1B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PEDRO MACHADO DE GOES Nº 58 </w:t>
      </w:r>
      <w:r>
        <w:br/>
        <w:t>BAIRRO: JARDIM PRIMAVERA – CEP: 19600000 – CIDADE: RANCHARIA</w:t>
      </w:r>
    </w:p>
    <w:p w14:paraId="3B3079B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21/03/2025</w:t>
      </w:r>
    </w:p>
    <w:p w14:paraId="4DBA301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13h30</w:t>
      </w:r>
    </w:p>
    <w:p w14:paraId="7AD35DDB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19C49EA9" w14:textId="77777777" w:rsidR="00000000" w:rsidRDefault="00000000">
      <w:pPr>
        <w:pStyle w:val="NormalWeb"/>
      </w:pPr>
      <w:r>
        <w:t> </w:t>
      </w:r>
    </w:p>
    <w:p w14:paraId="270775D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441692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C6C4DD8" w14:textId="77777777" w:rsidR="00000000" w:rsidRDefault="00000000">
      <w:pPr>
        <w:pStyle w:val="NormalWeb"/>
      </w:pPr>
      <w:r>
        <w:lastRenderedPageBreak/>
        <w:t>1) Estratégias de leitura</w:t>
      </w:r>
    </w:p>
    <w:p w14:paraId="21F32C4A" w14:textId="77777777" w:rsidR="00000000" w:rsidRDefault="00000000">
      <w:pPr>
        <w:pStyle w:val="NormalWeb"/>
      </w:pPr>
      <w:r>
        <w:t>2) Formas de tratamento</w:t>
      </w:r>
    </w:p>
    <w:p w14:paraId="08F6DE0A" w14:textId="77777777" w:rsidR="00000000" w:rsidRDefault="00000000">
      <w:pPr>
        <w:pStyle w:val="NormalWeb"/>
      </w:pPr>
      <w:r>
        <w:t>3) Verbos: El indefinido</w:t>
      </w:r>
    </w:p>
    <w:p w14:paraId="01B0E03B" w14:textId="77777777" w:rsidR="00000000" w:rsidRDefault="00000000">
      <w:pPr>
        <w:pStyle w:val="NormalWeb"/>
      </w:pPr>
      <w:r>
        <w:t> </w:t>
      </w:r>
    </w:p>
    <w:p w14:paraId="7996EC8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DFDFB7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3A5337E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3B516C7" w14:textId="02948AB8" w:rsidR="00CF53C0" w:rsidRDefault="00000000" w:rsidP="00CF53C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E69585D" w14:textId="3441108D" w:rsidR="00DE443E" w:rsidRDefault="00DE443E">
      <w:pPr>
        <w:pStyle w:val="NormalWeb"/>
      </w:pPr>
    </w:p>
    <w:sectPr w:rsidR="00DE4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F"/>
    <w:rsid w:val="00221D0F"/>
    <w:rsid w:val="00541B27"/>
    <w:rsid w:val="00CF53C0"/>
    <w:rsid w:val="00D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B6857"/>
  <w15:chartTrackingRefBased/>
  <w15:docId w15:val="{9F1F1F3A-C9DF-4CBE-AFCB-1315956C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2025-03-12T13:50:00Z</dcterms:created>
  <dcterms:modified xsi:type="dcterms:W3CDTF">2025-03-12T13:50:00Z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2025-03-12T13:50:22Z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a9879324-658e-4b28-9afc-0293e1aa6dc9</vt:lpwstr>
  </property>
  <property fmtid="{D5CDD505-2E9C-101B-9397-08002B2CF9AE}" pid="8" name="MSIP_Label_ff380b4d-8a71-4241-982c-3816ad3ce8fc_ContentBits">
    <vt:lpwstr>0</vt:lpwstr>
  </property>
</Properties>
</file>